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D260D0">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D260D0">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LVEr+W20CzvzEm4PewGuKee8VG0DQIkwp5SXzaJIuEwlZyceCuXQyDEbYlO3j3XUD/1Y82CCTyKABOTccsyhg==" w:salt="wYIPjTInnIiQcgkhk/RH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260D0"/>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C680F7-8BC5-46D5-AC9C-18AF67517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7D27CF-40D3-4C06-8080-75241F3F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74D2EFE4-E907-4A89-B43E-71D1A4770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2012-10-01T22:20:00Z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